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C23E" w14:textId="02846A4D" w:rsidR="00A516FB" w:rsidRDefault="00904B51">
      <w:r>
        <w:t>Anderson/</w:t>
      </w:r>
      <w:r w:rsidR="00EE4371">
        <w:t xml:space="preserve">NAIS </w:t>
      </w:r>
      <w:r>
        <w:tab/>
      </w:r>
      <w:r>
        <w:tab/>
      </w:r>
      <w:r>
        <w:tab/>
      </w:r>
      <w:r>
        <w:tab/>
      </w:r>
      <w:r w:rsidR="00EE4371">
        <w:rPr>
          <w:b/>
        </w:rPr>
        <w:t>Final</w:t>
      </w:r>
      <w:r w:rsidRPr="0004181B">
        <w:rPr>
          <w:b/>
        </w:rPr>
        <w:t xml:space="preserve"> </w:t>
      </w:r>
    </w:p>
    <w:p w14:paraId="19326F63" w14:textId="77777777" w:rsidR="00904B51" w:rsidRDefault="00904B51"/>
    <w:p w14:paraId="3EE7D88C" w14:textId="12E248B9" w:rsidR="00904B51" w:rsidRDefault="00904B51">
      <w:r>
        <w:t>Due</w:t>
      </w:r>
      <w:r w:rsidR="00EE4371">
        <w:t xml:space="preserve"> </w:t>
      </w:r>
      <w:r w:rsidR="00872CE1">
        <w:t>by May</w:t>
      </w:r>
      <w:r w:rsidR="00EE4371">
        <w:t xml:space="preserve"> 10, 2022</w:t>
      </w:r>
    </w:p>
    <w:p w14:paraId="5F6B3EF3" w14:textId="77777777" w:rsidR="00F66C92" w:rsidRDefault="00F66C92"/>
    <w:p w14:paraId="305AC865" w14:textId="1095B2E2" w:rsidR="00904B51" w:rsidRDefault="00872CE1">
      <w:r>
        <w:t>Please answer the following questions</w:t>
      </w:r>
      <w:r w:rsidR="00904B51">
        <w:t>. Your answers should be</w:t>
      </w:r>
      <w:r>
        <w:t xml:space="preserve"> at least </w:t>
      </w:r>
      <w:r>
        <w:rPr>
          <w:b/>
          <w:bCs/>
        </w:rPr>
        <w:t>1-2</w:t>
      </w:r>
      <w:r w:rsidR="00904B51" w:rsidRPr="00F92BA1">
        <w:rPr>
          <w:b/>
        </w:rPr>
        <w:t xml:space="preserve"> double-spaced pages</w:t>
      </w:r>
      <w:r w:rsidR="002B0208" w:rsidRPr="00F92BA1">
        <w:rPr>
          <w:b/>
        </w:rPr>
        <w:t xml:space="preserve"> for each</w:t>
      </w:r>
      <w:r w:rsidR="00904B51">
        <w:t>. You must use readings from class</w:t>
      </w:r>
      <w:r w:rsidR="0004181B">
        <w:t xml:space="preserve"> or from the additional readings list</w:t>
      </w:r>
      <w:r w:rsidR="00904B51">
        <w:t xml:space="preserve"> and </w:t>
      </w:r>
      <w:r w:rsidR="00F66C92">
        <w:t>be sure to cite from them (no need for a works cited page)</w:t>
      </w:r>
      <w:r w:rsidR="00904B51">
        <w:t>.</w:t>
      </w:r>
      <w:r w:rsidR="00E77016">
        <w:t xml:space="preserve"> </w:t>
      </w:r>
      <w:proofErr w:type="gramStart"/>
      <w:r w:rsidR="00E77016">
        <w:t>Please</w:t>
      </w:r>
      <w:proofErr w:type="gramEnd"/>
      <w:r w:rsidR="00E77016">
        <w:t xml:space="preserve"> be thorough in your answers. </w:t>
      </w:r>
      <w:r w:rsidR="00F66C92">
        <w:t xml:space="preserve"> </w:t>
      </w:r>
      <w:r w:rsidR="00E77016">
        <w:t>You may also</w:t>
      </w:r>
      <w:r w:rsidR="00F66C92">
        <w:t xml:space="preserve"> refer to your writing responses </w:t>
      </w:r>
      <w:r w:rsidR="00E77016">
        <w:t xml:space="preserve">if </w:t>
      </w:r>
      <w:proofErr w:type="gramStart"/>
      <w:r w:rsidR="00E77016">
        <w:t xml:space="preserve">you </w:t>
      </w:r>
      <w:r w:rsidR="00F66C92">
        <w:t xml:space="preserve"> want</w:t>
      </w:r>
      <w:proofErr w:type="gramEnd"/>
      <w:r w:rsidR="00F66C92">
        <w:t xml:space="preserve"> to </w:t>
      </w:r>
      <w:r w:rsidR="00E77016">
        <w:t xml:space="preserve">elaborate on </w:t>
      </w:r>
      <w:r w:rsidR="00F66C92">
        <w:t>material you have already written.</w:t>
      </w:r>
    </w:p>
    <w:p w14:paraId="25C6958C" w14:textId="77777777" w:rsidR="00904B51" w:rsidRDefault="00904B51"/>
    <w:p w14:paraId="4E63E0F1" w14:textId="77777777" w:rsidR="00F92BA1" w:rsidRDefault="00F92BA1"/>
    <w:p w14:paraId="68B96985" w14:textId="77777777" w:rsidR="00904B51" w:rsidRDefault="00904B51" w:rsidP="00904B51">
      <w:pPr>
        <w:pStyle w:val="ListParagraph"/>
        <w:numPr>
          <w:ilvl w:val="0"/>
          <w:numId w:val="1"/>
        </w:numPr>
      </w:pPr>
      <w:r>
        <w:t xml:space="preserve">Using </w:t>
      </w:r>
      <w:r w:rsidR="00F92BA1">
        <w:t>3-4</w:t>
      </w:r>
      <w:r>
        <w:t xml:space="preserve"> readings to support your claims, discuss Native Americans and their relationships to land.</w:t>
      </w:r>
      <w:r w:rsidR="00F92BA1">
        <w:t xml:space="preserve"> Consider how a relationship to land differs from the concept of Native peoples </w:t>
      </w:r>
      <w:r w:rsidR="00F66C92">
        <w:t xml:space="preserve">merely </w:t>
      </w:r>
      <w:r w:rsidR="00F92BA1">
        <w:t>being in tune with nature.</w:t>
      </w:r>
    </w:p>
    <w:p w14:paraId="09130620" w14:textId="77777777" w:rsidR="00F92BA1" w:rsidRDefault="00F92BA1" w:rsidP="00EE4371"/>
    <w:p w14:paraId="39DE9FFD" w14:textId="77777777" w:rsidR="00F92BA1" w:rsidRDefault="00F92BA1" w:rsidP="00D3214D">
      <w:pPr>
        <w:pStyle w:val="ListParagraph"/>
        <w:numPr>
          <w:ilvl w:val="0"/>
          <w:numId w:val="1"/>
        </w:numPr>
      </w:pPr>
      <w:r>
        <w:t>Using 3-4 readings discuss how Native peoples have been viewed historically and how they are viewed today. Consider what policies were enacted, negotiations between Native peoples and their colonizers, and Native appropriations.</w:t>
      </w:r>
      <w:r w:rsidR="00D44315">
        <w:t xml:space="preserve"> Look up current examples.</w:t>
      </w:r>
    </w:p>
    <w:p w14:paraId="2CAC86C0" w14:textId="77777777" w:rsidR="00F92BA1" w:rsidRDefault="00F92BA1" w:rsidP="00F92BA1">
      <w:pPr>
        <w:pStyle w:val="ListParagraph"/>
      </w:pPr>
    </w:p>
    <w:p w14:paraId="3B37F992" w14:textId="59FC47A4" w:rsidR="00EE4371" w:rsidRDefault="00EE4371" w:rsidP="00EE4371">
      <w:pPr>
        <w:pStyle w:val="ListParagraph"/>
        <w:numPr>
          <w:ilvl w:val="0"/>
          <w:numId w:val="1"/>
        </w:numPr>
      </w:pPr>
      <w:r>
        <w:t>Using 3-4 readings, discuss how your perceptions of Native Americans has shifted or been enhanced. Consider how you have learned about Native peoples and what we have read, discussed, or witnessed. Why is it crucial to have a more enhanced awareness of Indigenous peoples and cultures? What actions can one take to bring about awareness?</w:t>
      </w:r>
    </w:p>
    <w:p w14:paraId="66903079" w14:textId="77777777" w:rsidR="00E77016" w:rsidRDefault="00E77016" w:rsidP="00E77016">
      <w:pPr>
        <w:pStyle w:val="ListParagraph"/>
      </w:pPr>
    </w:p>
    <w:p w14:paraId="3E55399E" w14:textId="506C889E" w:rsidR="00E77016" w:rsidRDefault="00E77016" w:rsidP="00EE4371">
      <w:pPr>
        <w:pStyle w:val="ListParagraph"/>
        <w:numPr>
          <w:ilvl w:val="0"/>
          <w:numId w:val="1"/>
        </w:numPr>
      </w:pPr>
      <w:r>
        <w:t xml:space="preserve">Finally, use this space to write about your novel. What was interesting or significant? How can you tie the novel to materials we have read this semester? </w:t>
      </w:r>
    </w:p>
    <w:p w14:paraId="120619A1" w14:textId="77777777" w:rsidR="00F66C92" w:rsidRDefault="00F66C92" w:rsidP="00F66C92">
      <w:pPr>
        <w:pStyle w:val="ListParagraph"/>
      </w:pPr>
    </w:p>
    <w:p w14:paraId="0F11DD6E" w14:textId="77777777" w:rsidR="00F66C92" w:rsidRDefault="00F66C92" w:rsidP="00F66C92">
      <w:pPr>
        <w:pStyle w:val="ListParagraph"/>
      </w:pPr>
    </w:p>
    <w:sectPr w:rsidR="00F6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4CB"/>
    <w:multiLevelType w:val="hybridMultilevel"/>
    <w:tmpl w:val="9D3A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21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51"/>
    <w:rsid w:val="0004181B"/>
    <w:rsid w:val="00132155"/>
    <w:rsid w:val="00295114"/>
    <w:rsid w:val="002B0208"/>
    <w:rsid w:val="004F3CEB"/>
    <w:rsid w:val="006B2ECD"/>
    <w:rsid w:val="00872CE1"/>
    <w:rsid w:val="00904B51"/>
    <w:rsid w:val="009D7D5C"/>
    <w:rsid w:val="00A516FB"/>
    <w:rsid w:val="00D3214D"/>
    <w:rsid w:val="00D44315"/>
    <w:rsid w:val="00E77016"/>
    <w:rsid w:val="00EE4371"/>
    <w:rsid w:val="00EF0EC0"/>
    <w:rsid w:val="00F66C92"/>
    <w:rsid w:val="00F9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8133"/>
  <w15:docId w15:val="{F9F84676-DA8A-4F98-9479-BCB5962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1163</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Anderson, Joyce Rain</cp:lastModifiedBy>
  <cp:revision>2</cp:revision>
  <cp:lastPrinted>2015-02-17T17:07:00Z</cp:lastPrinted>
  <dcterms:created xsi:type="dcterms:W3CDTF">2022-04-11T20:49:00Z</dcterms:created>
  <dcterms:modified xsi:type="dcterms:W3CDTF">2022-04-11T20:49:00Z</dcterms:modified>
</cp:coreProperties>
</file>