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464" w14:textId="678368AF" w:rsidR="001911BC" w:rsidRPr="009E0249" w:rsidRDefault="009231BE">
      <w:pPr>
        <w:rPr>
          <w:b/>
          <w:bCs/>
        </w:rPr>
      </w:pPr>
      <w:r w:rsidRPr="009E0249">
        <w:rPr>
          <w:b/>
          <w:bCs/>
        </w:rPr>
        <w:t>ENGL 226 Presentations</w:t>
      </w:r>
    </w:p>
    <w:p w14:paraId="278DFDC0" w14:textId="77777777" w:rsidR="009231BE" w:rsidRDefault="009231BE"/>
    <w:p w14:paraId="491E7D30" w14:textId="0BD3BBEC" w:rsidR="009231BE" w:rsidRDefault="009231BE">
      <w:r>
        <w:t>January 30    Melissa Camacho—Freelance Writer</w:t>
      </w:r>
    </w:p>
    <w:p w14:paraId="3FFBAB28" w14:textId="271D8243" w:rsidR="009231BE" w:rsidRDefault="009231BE">
      <w:r>
        <w:t>February 6   Logan Taylor—Teacher/Professor</w:t>
      </w:r>
    </w:p>
    <w:p w14:paraId="515F6A8D" w14:textId="5B11A41B" w:rsidR="009231BE" w:rsidRDefault="009231BE">
      <w:r>
        <w:t>February 8   Alicia Ricci—Historical Archivist</w:t>
      </w:r>
    </w:p>
    <w:p w14:paraId="58DADCF2" w14:textId="6455CD52" w:rsidR="009231BE" w:rsidRDefault="009231BE">
      <w:r>
        <w:t xml:space="preserve">February </w:t>
      </w:r>
      <w:proofErr w:type="gramStart"/>
      <w:r>
        <w:t xml:space="preserve">13  </w:t>
      </w:r>
      <w:r w:rsidR="00D70386">
        <w:t>Jon</w:t>
      </w:r>
      <w:proofErr w:type="gramEnd"/>
      <w:r w:rsidR="00D70386">
        <w:t xml:space="preserve"> Libby—Podcast Producer</w:t>
      </w:r>
    </w:p>
    <w:p w14:paraId="07F7BDAB" w14:textId="76E2C972" w:rsidR="009231BE" w:rsidRDefault="009231BE">
      <w:r>
        <w:t xml:space="preserve">February </w:t>
      </w:r>
      <w:proofErr w:type="gramStart"/>
      <w:r>
        <w:t>15  Audrey</w:t>
      </w:r>
      <w:proofErr w:type="gramEnd"/>
      <w:r>
        <w:t xml:space="preserve"> Miller—Legal Aide/Paralegal</w:t>
      </w:r>
    </w:p>
    <w:p w14:paraId="6E9EC96F" w14:textId="3500A907" w:rsidR="009231BE" w:rsidRDefault="009231BE">
      <w:r>
        <w:t>February 20   Peter Spi</w:t>
      </w:r>
      <w:r w:rsidR="00D70386">
        <w:t>l</w:t>
      </w:r>
      <w:r>
        <w:t>iak</w:t>
      </w:r>
      <w:r w:rsidR="00D70386">
        <w:t>o</w:t>
      </w:r>
      <w:r>
        <w:t xml:space="preserve">s—Critic </w:t>
      </w:r>
    </w:p>
    <w:p w14:paraId="2A745AEE" w14:textId="20276034" w:rsidR="009231BE" w:rsidRDefault="009231BE">
      <w:r>
        <w:t xml:space="preserve">February </w:t>
      </w:r>
      <w:proofErr w:type="gramStart"/>
      <w:r>
        <w:t>22  Matthew</w:t>
      </w:r>
      <w:proofErr w:type="gramEnd"/>
      <w:r>
        <w:t xml:space="preserve"> Newman—Video Game Designer/Writer</w:t>
      </w:r>
    </w:p>
    <w:p w14:paraId="6F1ED5E4" w14:textId="5EDEFEEC" w:rsidR="009231BE" w:rsidRDefault="009231BE">
      <w:r>
        <w:t xml:space="preserve">February </w:t>
      </w:r>
      <w:proofErr w:type="gramStart"/>
      <w:r>
        <w:t>27  Alexandria</w:t>
      </w:r>
      <w:proofErr w:type="gramEnd"/>
      <w:r>
        <w:t xml:space="preserve"> Gomes—Librarian</w:t>
      </w:r>
    </w:p>
    <w:p w14:paraId="4DE6065C" w14:textId="48A26393" w:rsidR="009231BE" w:rsidRDefault="009231BE">
      <w:r>
        <w:t>February 29   Sarah Morrisey—Digital Content Editor</w:t>
      </w:r>
    </w:p>
    <w:p w14:paraId="69C78AD3" w14:textId="622D1514" w:rsidR="009231BE" w:rsidRDefault="009231BE">
      <w:r>
        <w:t>March 5</w:t>
      </w:r>
      <w:r w:rsidR="00D70386">
        <w:t>—SPRING BREAK</w:t>
      </w:r>
    </w:p>
    <w:p w14:paraId="1916FE45" w14:textId="4D477473" w:rsidR="009231BE" w:rsidRDefault="009231BE">
      <w:r>
        <w:t>March 7</w:t>
      </w:r>
      <w:r w:rsidR="00D70386">
        <w:t>—SPRING BREAK</w:t>
      </w:r>
    </w:p>
    <w:p w14:paraId="49E4D201" w14:textId="05409CE4" w:rsidR="009231BE" w:rsidRDefault="009231BE">
      <w:r>
        <w:t xml:space="preserve">March </w:t>
      </w:r>
      <w:proofErr w:type="gramStart"/>
      <w:r>
        <w:t>12  Meghan</w:t>
      </w:r>
      <w:proofErr w:type="gramEnd"/>
      <w:r>
        <w:t xml:space="preserve"> Lotti</w:t>
      </w:r>
      <w:r w:rsidR="00D70386">
        <w:t>—</w:t>
      </w:r>
      <w:r>
        <w:t>Journalist</w:t>
      </w:r>
    </w:p>
    <w:p w14:paraId="23242C5C" w14:textId="7A215F93" w:rsidR="00D70386" w:rsidRDefault="00D70386">
      <w:r>
        <w:t xml:space="preserve">March </w:t>
      </w:r>
      <w:proofErr w:type="gramStart"/>
      <w:r>
        <w:t>14  Alyssa</w:t>
      </w:r>
      <w:proofErr w:type="gramEnd"/>
      <w:r>
        <w:t xml:space="preserve"> Santos—Copy Writer</w:t>
      </w:r>
    </w:p>
    <w:p w14:paraId="0F52CFAF" w14:textId="2C3F3479" w:rsidR="00D70386" w:rsidRDefault="00D70386">
      <w:r>
        <w:t xml:space="preserve">March </w:t>
      </w:r>
      <w:proofErr w:type="gramStart"/>
      <w:r>
        <w:t>19  Anna</w:t>
      </w:r>
      <w:proofErr w:type="gramEnd"/>
      <w:r>
        <w:t xml:space="preserve"> Connor—Book Publisher</w:t>
      </w:r>
    </w:p>
    <w:p w14:paraId="3FE95B58" w14:textId="76A530B3" w:rsidR="00D70386" w:rsidRDefault="00D70386">
      <w:r>
        <w:t xml:space="preserve">March </w:t>
      </w:r>
      <w:proofErr w:type="gramStart"/>
      <w:r>
        <w:t>21  Gabby</w:t>
      </w:r>
      <w:proofErr w:type="gramEnd"/>
      <w:r>
        <w:t xml:space="preserve"> Anderson—Advocacy Specialist</w:t>
      </w:r>
    </w:p>
    <w:p w14:paraId="4EBFB7A5" w14:textId="689BE9B1" w:rsidR="00D70386" w:rsidRPr="009E0249" w:rsidRDefault="00D70386">
      <w:pPr>
        <w:rPr>
          <w:highlight w:val="yellow"/>
        </w:rPr>
      </w:pPr>
      <w:r w:rsidRPr="009E0249">
        <w:rPr>
          <w:highlight w:val="yellow"/>
        </w:rPr>
        <w:t>March 26</w:t>
      </w:r>
      <w:r w:rsidR="009E0249">
        <w:rPr>
          <w:highlight w:val="yellow"/>
        </w:rPr>
        <w:t xml:space="preserve">  </w:t>
      </w:r>
    </w:p>
    <w:p w14:paraId="1A828C23" w14:textId="35D9A79C" w:rsidR="00D70386" w:rsidRPr="009E0249" w:rsidRDefault="00D70386">
      <w:pPr>
        <w:rPr>
          <w:highlight w:val="yellow"/>
        </w:rPr>
      </w:pPr>
      <w:r w:rsidRPr="009E0249">
        <w:rPr>
          <w:highlight w:val="yellow"/>
        </w:rPr>
        <w:t xml:space="preserve">March </w:t>
      </w:r>
      <w:proofErr w:type="gramStart"/>
      <w:r w:rsidRPr="009E0249">
        <w:rPr>
          <w:highlight w:val="yellow"/>
        </w:rPr>
        <w:t>28</w:t>
      </w:r>
      <w:r w:rsidR="009E0249" w:rsidRPr="009E0249">
        <w:rPr>
          <w:highlight w:val="yellow"/>
        </w:rPr>
        <w:t xml:space="preserve">  Kat</w:t>
      </w:r>
      <w:proofErr w:type="gramEnd"/>
      <w:r w:rsidR="009E0249" w:rsidRPr="009E0249">
        <w:rPr>
          <w:highlight w:val="yellow"/>
        </w:rPr>
        <w:t xml:space="preserve"> Sheridan—Politician         Julianna Sances—Literary Agent</w:t>
      </w:r>
    </w:p>
    <w:p w14:paraId="0265B52E" w14:textId="3F971D1B" w:rsidR="00D70386" w:rsidRDefault="00D70386">
      <w:r w:rsidRPr="009E0249">
        <w:rPr>
          <w:highlight w:val="yellow"/>
        </w:rPr>
        <w:t>April 2</w:t>
      </w:r>
      <w:r>
        <w:t xml:space="preserve">  </w:t>
      </w:r>
    </w:p>
    <w:p w14:paraId="4AAF5176" w14:textId="3F42BD34" w:rsidR="00D70386" w:rsidRDefault="00D70386">
      <w:r>
        <w:t xml:space="preserve">April </w:t>
      </w:r>
      <w:proofErr w:type="gramStart"/>
      <w:r>
        <w:t>4  Liz</w:t>
      </w:r>
      <w:proofErr w:type="gramEnd"/>
      <w:r>
        <w:t xml:space="preserve"> Silva—Copy Editor </w:t>
      </w:r>
    </w:p>
    <w:p w14:paraId="0FCB95C4" w14:textId="666E3444" w:rsidR="00D70386" w:rsidRDefault="00D70386">
      <w:r>
        <w:t xml:space="preserve">April </w:t>
      </w:r>
      <w:proofErr w:type="gramStart"/>
      <w:r>
        <w:t>9  Emma</w:t>
      </w:r>
      <w:proofErr w:type="gramEnd"/>
      <w:r>
        <w:t xml:space="preserve"> Hindle--Reporter  </w:t>
      </w:r>
    </w:p>
    <w:p w14:paraId="6FD21728" w14:textId="492D3FD9" w:rsidR="00D70386" w:rsidRDefault="00D70386">
      <w:r>
        <w:t xml:space="preserve">April </w:t>
      </w:r>
      <w:proofErr w:type="gramStart"/>
      <w:r>
        <w:t>11  Madison</w:t>
      </w:r>
      <w:proofErr w:type="gramEnd"/>
      <w:r>
        <w:t xml:space="preserve"> Mackenzie--Lawyer</w:t>
      </w:r>
    </w:p>
    <w:p w14:paraId="5A9BF5ED" w14:textId="6F149D6B" w:rsidR="00D70386" w:rsidRDefault="00D70386">
      <w:r>
        <w:t>April 16   Ethan Rego—Technical Writer</w:t>
      </w:r>
    </w:p>
    <w:p w14:paraId="06DEFF4E" w14:textId="2223BB83" w:rsidR="00D70386" w:rsidRDefault="00D70386">
      <w:r>
        <w:t xml:space="preserve">April </w:t>
      </w:r>
      <w:proofErr w:type="gramStart"/>
      <w:r>
        <w:t xml:space="preserve">18  </w:t>
      </w:r>
      <w:proofErr w:type="spellStart"/>
      <w:r>
        <w:t>Dayibert</w:t>
      </w:r>
      <w:proofErr w:type="spellEnd"/>
      <w:proofErr w:type="gramEnd"/>
      <w:r>
        <w:t xml:space="preserve"> Pinales--Blogger</w:t>
      </w:r>
    </w:p>
    <w:p w14:paraId="6CE70CCB" w14:textId="77777777" w:rsidR="009231BE" w:rsidRDefault="009231BE"/>
    <w:sectPr w:rsidR="0092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1911BC"/>
    <w:rsid w:val="004D29E4"/>
    <w:rsid w:val="00733D0C"/>
    <w:rsid w:val="009231BE"/>
    <w:rsid w:val="009E0249"/>
    <w:rsid w:val="00D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F47E"/>
  <w15:chartTrackingRefBased/>
  <w15:docId w15:val="{C4143C29-7815-4241-AB04-AAA4F13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dcterms:created xsi:type="dcterms:W3CDTF">2024-01-28T21:23:00Z</dcterms:created>
  <dcterms:modified xsi:type="dcterms:W3CDTF">2024-01-28T21:45:00Z</dcterms:modified>
</cp:coreProperties>
</file>