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C77" w:rsidRDefault="00633C77">
      <w:r>
        <w:t>Distinguishing Fake Sites</w:t>
      </w:r>
    </w:p>
    <w:p w:rsidR="00633C77" w:rsidRDefault="00633C77"/>
    <w:p w:rsidR="00633C77" w:rsidRDefault="00633C77"/>
    <w:p w:rsidR="001F5275" w:rsidRDefault="00BC3872">
      <w:hyperlink r:id="rId4" w:history="1">
        <w:r w:rsidRPr="00892FC5">
          <w:rPr>
            <w:rStyle w:val="Hyperlink"/>
          </w:rPr>
          <w:t>http://www.wbur.org/npr/503581220/fak</w:t>
        </w:r>
        <w:bookmarkStart w:id="0" w:name="_GoBack"/>
        <w:bookmarkEnd w:id="0"/>
        <w:r w:rsidRPr="00892FC5">
          <w:rPr>
            <w:rStyle w:val="Hyperlink"/>
          </w:rPr>
          <w:t>e-or-real-how-to-self-check-the-news-and-get-the-facts</w:t>
        </w:r>
      </w:hyperlink>
      <w:r>
        <w:t xml:space="preserve"> </w:t>
      </w:r>
    </w:p>
    <w:sectPr w:rsidR="001F5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77"/>
    <w:rsid w:val="001F5275"/>
    <w:rsid w:val="00633C77"/>
    <w:rsid w:val="00883092"/>
    <w:rsid w:val="00BC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8E522C-04F8-4D93-A391-D0D2A704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Schoolbook" w:eastAsiaTheme="minorHAnsi" w:hAnsi="Century Schoolbook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387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38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bur.org/npr/503581220/fake-or-real-how-to-self-check-the-news-and-get-the-fac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State University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Joyce Rain</dc:creator>
  <cp:keywords/>
  <dc:description/>
  <cp:lastModifiedBy>Joyce Rain Anderson</cp:lastModifiedBy>
  <cp:revision>2</cp:revision>
  <dcterms:created xsi:type="dcterms:W3CDTF">2016-12-07T15:23:00Z</dcterms:created>
  <dcterms:modified xsi:type="dcterms:W3CDTF">2017-01-11T15:44:00Z</dcterms:modified>
</cp:coreProperties>
</file>