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CFE4" w14:textId="77777777" w:rsidR="009A441F" w:rsidRDefault="009A441F">
      <w:r>
        <w:t>Dandelions</w:t>
      </w:r>
      <w:r w:rsidR="00112633">
        <w:tab/>
      </w:r>
      <w:r w:rsidR="00112633">
        <w:tab/>
      </w:r>
      <w:r w:rsidR="00112633">
        <w:tab/>
      </w:r>
      <w:r w:rsidR="00112633">
        <w:tab/>
      </w:r>
      <w:r w:rsidR="00112633">
        <w:tab/>
      </w:r>
    </w:p>
    <w:p w14:paraId="29CB1401" w14:textId="77777777" w:rsidR="009A441F" w:rsidRDefault="009A441F"/>
    <w:p w14:paraId="6ECB2A59" w14:textId="77777777" w:rsidR="003B106A" w:rsidRDefault="00273011">
      <w:r>
        <w:t>b</w:t>
      </w:r>
      <w:r w:rsidR="000A66F0">
        <w:t>right yellow pops</w:t>
      </w:r>
    </w:p>
    <w:p w14:paraId="03249D2F" w14:textId="77777777" w:rsidR="000A66F0" w:rsidRDefault="000A66F0">
      <w:r>
        <w:t>in fields and yards</w:t>
      </w:r>
    </w:p>
    <w:p w14:paraId="2EAEC980" w14:textId="7C054EAC" w:rsidR="000A66F0" w:rsidRDefault="000A66F0">
      <w:r>
        <w:t>not weeds</w:t>
      </w:r>
    </w:p>
    <w:p w14:paraId="0274FA8A" w14:textId="72A80E26" w:rsidR="000A66F0" w:rsidRDefault="006A743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294DBF" wp14:editId="7636E47E">
            <wp:simplePos x="0" y="0"/>
            <wp:positionH relativeFrom="column">
              <wp:posOffset>2010327</wp:posOffset>
            </wp:positionH>
            <wp:positionV relativeFrom="paragraph">
              <wp:posOffset>83103</wp:posOffset>
            </wp:positionV>
            <wp:extent cx="4422773" cy="3316771"/>
            <wp:effectExtent l="31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0993" cy="33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66F0">
        <w:t>but sustenance</w:t>
      </w:r>
    </w:p>
    <w:p w14:paraId="5CBC2BBD" w14:textId="77777777" w:rsidR="000A66F0" w:rsidRDefault="000A66F0">
      <w:r>
        <w:t xml:space="preserve">for bees </w:t>
      </w:r>
    </w:p>
    <w:p w14:paraId="39E6E6ED" w14:textId="77777777" w:rsidR="000A66F0" w:rsidRDefault="000A66F0">
      <w:r>
        <w:t>medicine for humans</w:t>
      </w:r>
    </w:p>
    <w:p w14:paraId="6A35E6D7" w14:textId="77777777" w:rsidR="000A66F0" w:rsidRDefault="000A66F0">
      <w:r>
        <w:t>teaching us.</w:t>
      </w:r>
    </w:p>
    <w:p w14:paraId="30E5B0A8" w14:textId="77777777" w:rsidR="000A66F0" w:rsidRDefault="000A66F0"/>
    <w:p w14:paraId="76B6DBBE" w14:textId="77777777" w:rsidR="000A66F0" w:rsidRDefault="00273011">
      <w:r>
        <w:t>l</w:t>
      </w:r>
      <w:r w:rsidR="000A66F0">
        <w:t xml:space="preserve">et </w:t>
      </w:r>
      <w:proofErr w:type="gramStart"/>
      <w:r w:rsidR="000A66F0">
        <w:t>bees</w:t>
      </w:r>
      <w:proofErr w:type="gramEnd"/>
      <w:r w:rsidR="000A66F0">
        <w:t xml:space="preserve"> taste</w:t>
      </w:r>
    </w:p>
    <w:p w14:paraId="6019097F" w14:textId="77777777" w:rsidR="000A66F0" w:rsidRDefault="000A66F0">
      <w:r>
        <w:t>their first nectar</w:t>
      </w:r>
    </w:p>
    <w:p w14:paraId="3B8E488B" w14:textId="77777777" w:rsidR="000A66F0" w:rsidRDefault="000A66F0">
      <w:r>
        <w:t>ensuring survival</w:t>
      </w:r>
    </w:p>
    <w:p w14:paraId="5C81DC8E" w14:textId="77777777" w:rsidR="000A66F0" w:rsidRDefault="00273011">
      <w:r>
        <w:t>t</w:t>
      </w:r>
      <w:r w:rsidR="000A66F0">
        <w:t>ake the greens</w:t>
      </w:r>
    </w:p>
    <w:p w14:paraId="7CF7082D" w14:textId="77777777" w:rsidR="000A66F0" w:rsidRDefault="000A66F0">
      <w:r>
        <w:t>brew your tea</w:t>
      </w:r>
    </w:p>
    <w:p w14:paraId="2C01A953" w14:textId="77777777" w:rsidR="000A66F0" w:rsidRDefault="000A66F0">
      <w:r>
        <w:t>detoxify your body</w:t>
      </w:r>
    </w:p>
    <w:p w14:paraId="56C99C1C" w14:textId="77777777" w:rsidR="000A66F0" w:rsidRDefault="000A66F0"/>
    <w:p w14:paraId="0F76B88A" w14:textId="77777777" w:rsidR="000A66F0" w:rsidRDefault="00273011">
      <w:r>
        <w:t>s</w:t>
      </w:r>
      <w:r w:rsidR="000A66F0">
        <w:t>tudy the way each jagged petal</w:t>
      </w:r>
    </w:p>
    <w:p w14:paraId="58923BDB" w14:textId="77777777" w:rsidR="000A66F0" w:rsidRDefault="000A66F0">
      <w:r>
        <w:t>fits into the next</w:t>
      </w:r>
    </w:p>
    <w:p w14:paraId="7D0F2376" w14:textId="77777777" w:rsidR="00273011" w:rsidRDefault="000A66F0">
      <w:r>
        <w:t xml:space="preserve">then watch as they </w:t>
      </w:r>
      <w:r w:rsidR="00273011">
        <w:t>change</w:t>
      </w:r>
    </w:p>
    <w:p w14:paraId="48D05D14" w14:textId="77777777" w:rsidR="000A66F0" w:rsidRDefault="00273011">
      <w:r>
        <w:t xml:space="preserve">to </w:t>
      </w:r>
      <w:r w:rsidR="000A66F0">
        <w:t>reveal</w:t>
      </w:r>
      <w:r>
        <w:t xml:space="preserve"> </w:t>
      </w:r>
      <w:r w:rsidR="000A66F0">
        <w:t xml:space="preserve">hundreds </w:t>
      </w:r>
    </w:p>
    <w:p w14:paraId="7C8FA1CD" w14:textId="77777777" w:rsidR="000A66F0" w:rsidRDefault="000A66F0">
      <w:r>
        <w:t xml:space="preserve">each </w:t>
      </w:r>
      <w:r w:rsidR="00273011">
        <w:t xml:space="preserve">seed </w:t>
      </w:r>
      <w:r>
        <w:t>attached to a wisp so fine</w:t>
      </w:r>
    </w:p>
    <w:p w14:paraId="2D3F3800" w14:textId="77777777" w:rsidR="000A66F0" w:rsidRDefault="000A66F0">
      <w:r>
        <w:t>to be able to float on the air</w:t>
      </w:r>
    </w:p>
    <w:p w14:paraId="6D541BA8" w14:textId="77777777" w:rsidR="000A66F0" w:rsidRDefault="000A66F0">
      <w:r>
        <w:t>Wishes</w:t>
      </w:r>
    </w:p>
    <w:p w14:paraId="4EB5FD0F" w14:textId="77777777" w:rsidR="000A66F0" w:rsidRDefault="000A66F0"/>
    <w:p w14:paraId="36B9FA32" w14:textId="77777777" w:rsidR="000A66F0" w:rsidRDefault="00273011">
      <w:r>
        <w:t>o</w:t>
      </w:r>
      <w:r w:rsidR="000A66F0">
        <w:t>bserve each more closely</w:t>
      </w:r>
    </w:p>
    <w:p w14:paraId="17C03086" w14:textId="77777777" w:rsidR="000A66F0" w:rsidRDefault="000A66F0">
      <w:r>
        <w:t>get a lesson in geometry</w:t>
      </w:r>
    </w:p>
    <w:p w14:paraId="43124EC9" w14:textId="77777777" w:rsidR="000A66F0" w:rsidRDefault="009A441F">
      <w:r>
        <w:t>a</w:t>
      </w:r>
      <w:r w:rsidR="000A66F0">
        <w:t xml:space="preserve"> nearly white circle</w:t>
      </w:r>
    </w:p>
    <w:p w14:paraId="30654126" w14:textId="77777777" w:rsidR="00273011" w:rsidRDefault="00CF1677">
      <w:r>
        <w:t xml:space="preserve">forms from </w:t>
      </w:r>
      <w:r w:rsidR="009A441F">
        <w:t>b</w:t>
      </w:r>
      <w:r w:rsidR="000A66F0">
        <w:t>rown radii</w:t>
      </w:r>
    </w:p>
    <w:p w14:paraId="37811743" w14:textId="77777777" w:rsidR="000A66F0" w:rsidRDefault="009A441F">
      <w:r>
        <w:t>a</w:t>
      </w:r>
      <w:r w:rsidR="000A66F0">
        <w:t xml:space="preserve"> slight touch sends them out</w:t>
      </w:r>
    </w:p>
    <w:p w14:paraId="6E66319D" w14:textId="77777777" w:rsidR="000A66F0" w:rsidRDefault="009A441F">
      <w:r>
        <w:t>offers new and</w:t>
      </w:r>
      <w:r w:rsidR="000A66F0">
        <w:t xml:space="preserve"> different angles</w:t>
      </w:r>
    </w:p>
    <w:p w14:paraId="618A50CA" w14:textId="77777777" w:rsidR="009A441F" w:rsidRDefault="009A441F"/>
    <w:p w14:paraId="124A3FDC" w14:textId="77777777" w:rsidR="009A441F" w:rsidRDefault="009A441F">
      <w:r>
        <w:t>stop spending hours trying</w:t>
      </w:r>
    </w:p>
    <w:p w14:paraId="458092AB" w14:textId="77777777" w:rsidR="009A441F" w:rsidRDefault="009A441F">
      <w:r>
        <w:t>to rid yourself of them</w:t>
      </w:r>
    </w:p>
    <w:p w14:paraId="7087895A" w14:textId="77777777" w:rsidR="009A441F" w:rsidRDefault="009A441F">
      <w:r>
        <w:t>learn your lessons</w:t>
      </w:r>
    </w:p>
    <w:p w14:paraId="1AAD3CBB" w14:textId="77777777" w:rsidR="009A441F" w:rsidRDefault="009A441F"/>
    <w:p w14:paraId="02FF8F4E" w14:textId="77777777" w:rsidR="009A441F" w:rsidRDefault="009A441F">
      <w:r>
        <w:tab/>
      </w:r>
      <w:r>
        <w:tab/>
        <w:t>Joyce Rain Anderson</w:t>
      </w:r>
    </w:p>
    <w:sectPr w:rsidR="009A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F0"/>
    <w:rsid w:val="000A66F0"/>
    <w:rsid w:val="00112633"/>
    <w:rsid w:val="00273011"/>
    <w:rsid w:val="003B106A"/>
    <w:rsid w:val="006A743A"/>
    <w:rsid w:val="009A441F"/>
    <w:rsid w:val="00C40E33"/>
    <w:rsid w:val="00CD541D"/>
    <w:rsid w:val="00C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FD6E"/>
  <w15:chartTrackingRefBased/>
  <w15:docId w15:val="{BDCA02DB-284F-49E9-B848-4E0B177D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6</cp:revision>
  <dcterms:created xsi:type="dcterms:W3CDTF">2020-07-06T23:05:00Z</dcterms:created>
  <dcterms:modified xsi:type="dcterms:W3CDTF">2020-07-24T14:52:00Z</dcterms:modified>
</cp:coreProperties>
</file>