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3378" w14:textId="77777777" w:rsidR="002D1146" w:rsidRPr="00155B65" w:rsidRDefault="002D1146" w:rsidP="002D1146">
      <w:pPr>
        <w:rPr>
          <w:b/>
        </w:rPr>
      </w:pPr>
      <w:r w:rsidRPr="00155B65">
        <w:rPr>
          <w:b/>
        </w:rPr>
        <w:t>Anderson/ENGL 226</w:t>
      </w:r>
      <w:r w:rsidRPr="00155B65">
        <w:rPr>
          <w:b/>
        </w:rPr>
        <w:tab/>
      </w:r>
      <w:r w:rsidRPr="00155B65">
        <w:rPr>
          <w:b/>
        </w:rPr>
        <w:tab/>
        <w:t>Name_______________________________</w:t>
      </w:r>
    </w:p>
    <w:p w14:paraId="4E2F6859" w14:textId="77777777" w:rsidR="002D1146" w:rsidRPr="00155B65" w:rsidRDefault="002D1146" w:rsidP="002D1146">
      <w:pPr>
        <w:rPr>
          <w:b/>
        </w:rPr>
      </w:pPr>
      <w:r w:rsidRPr="00155B65">
        <w:rPr>
          <w:b/>
        </w:rPr>
        <w:t>Midterm Portfolio</w:t>
      </w:r>
    </w:p>
    <w:p w14:paraId="0BC2EB70" w14:textId="77777777" w:rsidR="002D1146" w:rsidRDefault="002D1146" w:rsidP="002D1146"/>
    <w:p w14:paraId="4FCED7A4" w14:textId="77777777" w:rsidR="002D1146" w:rsidRPr="00155B65" w:rsidRDefault="00155B65" w:rsidP="002D1146">
      <w:pPr>
        <w:rPr>
          <w:b/>
        </w:rPr>
      </w:pPr>
      <w:r w:rsidRPr="00155B65">
        <w:rPr>
          <w:b/>
        </w:rPr>
        <w:t xml:space="preserve">Portfolio </w:t>
      </w:r>
      <w:r w:rsidR="002D1146" w:rsidRPr="00155B65">
        <w:rPr>
          <w:b/>
        </w:rPr>
        <w:t>Components:</w:t>
      </w:r>
    </w:p>
    <w:p w14:paraId="4D339202" w14:textId="77777777" w:rsidR="002D1146" w:rsidRDefault="002D1146" w:rsidP="002D1146">
      <w:r>
        <w:t>Cover Piece __</w:t>
      </w:r>
    </w:p>
    <w:p w14:paraId="4E7531FD" w14:textId="77777777" w:rsidR="002D1146" w:rsidRDefault="002D1146" w:rsidP="002D1146">
      <w:r>
        <w:t>Reading Responses __</w:t>
      </w:r>
    </w:p>
    <w:p w14:paraId="010B99E5" w14:textId="77777777" w:rsidR="002D1146" w:rsidRDefault="002D1146" w:rsidP="002D1146">
      <w:r>
        <w:t>CR Project __</w:t>
      </w:r>
    </w:p>
    <w:p w14:paraId="351B97A5" w14:textId="29823117" w:rsidR="002D1146" w:rsidRDefault="002D1146" w:rsidP="002D1146">
      <w:r>
        <w:t>WA Project __</w:t>
      </w:r>
    </w:p>
    <w:p w14:paraId="02A216E0" w14:textId="633D4A79" w:rsidR="000E45CF" w:rsidRDefault="000E45CF" w:rsidP="002D1146">
      <w:r>
        <w:t>Presentation if done before Spring Break __</w:t>
      </w:r>
    </w:p>
    <w:p w14:paraId="7E956A48" w14:textId="77777777" w:rsidR="002D1146" w:rsidRDefault="002D1146" w:rsidP="002D1146"/>
    <w:p w14:paraId="451B5397" w14:textId="77777777" w:rsidR="002D1146" w:rsidRDefault="002D1146" w:rsidP="002D1146"/>
    <w:p w14:paraId="44629AA7" w14:textId="3031609F" w:rsidR="002D1146" w:rsidRDefault="002D1146" w:rsidP="002D1146">
      <w:r w:rsidRPr="00155B65">
        <w:rPr>
          <w:b/>
        </w:rPr>
        <w:t>CR Project</w:t>
      </w:r>
      <w:r>
        <w:t xml:space="preserve"> (</w:t>
      </w:r>
      <w:r w:rsidR="000E45CF">
        <w:t>keywords paper with all drafts and peer review</w:t>
      </w:r>
      <w:r>
        <w:t>):</w:t>
      </w:r>
    </w:p>
    <w:p w14:paraId="15D3C77F" w14:textId="77777777" w:rsidR="002D1146" w:rsidRDefault="002D1146" w:rsidP="002D1146"/>
    <w:p w14:paraId="789909E8" w14:textId="77777777" w:rsidR="002D1146" w:rsidRDefault="002D1146" w:rsidP="002D1146"/>
    <w:p w14:paraId="221E0105" w14:textId="77777777" w:rsidR="002D1146" w:rsidRDefault="002D1146" w:rsidP="002D1146"/>
    <w:p w14:paraId="7419DA7B" w14:textId="77777777" w:rsidR="002D1146" w:rsidRDefault="002D1146" w:rsidP="002D1146"/>
    <w:p w14:paraId="1EDF8D55" w14:textId="77777777" w:rsidR="002D1146" w:rsidRDefault="002D1146" w:rsidP="002D1146"/>
    <w:p w14:paraId="013DB80B" w14:textId="77777777" w:rsidR="002D1146" w:rsidRDefault="002D1146" w:rsidP="002D1146"/>
    <w:p w14:paraId="37CA4062" w14:textId="18C693A4" w:rsidR="002D1146" w:rsidRDefault="002D1146" w:rsidP="002D1146">
      <w:r w:rsidRPr="00155B65">
        <w:rPr>
          <w:b/>
        </w:rPr>
        <w:t>WA Project</w:t>
      </w:r>
      <w:r>
        <w:t xml:space="preserve"> (observations [</w:t>
      </w:r>
      <w:r w:rsidR="000E45CF">
        <w:t>at least</w:t>
      </w:r>
      <w:r>
        <w:t xml:space="preserve"> 10] and creative piece):</w:t>
      </w:r>
    </w:p>
    <w:p w14:paraId="151AA6F0" w14:textId="3A830D0B" w:rsidR="000E45CF" w:rsidRDefault="000E45CF" w:rsidP="002D1146"/>
    <w:p w14:paraId="50984041" w14:textId="77777777" w:rsidR="000E45CF" w:rsidRDefault="000E45CF" w:rsidP="002D1146">
      <w:bookmarkStart w:id="0" w:name="_GoBack"/>
      <w:bookmarkEnd w:id="0"/>
    </w:p>
    <w:p w14:paraId="6FCBA8A4" w14:textId="73118A8B" w:rsidR="000E45CF" w:rsidRDefault="000E45CF" w:rsidP="002D1146"/>
    <w:p w14:paraId="02FCF727" w14:textId="3DA24200" w:rsidR="000E45CF" w:rsidRDefault="000E45CF" w:rsidP="002D1146"/>
    <w:p w14:paraId="14CAC1A3" w14:textId="04BB194F" w:rsidR="000E45CF" w:rsidRPr="000E45CF" w:rsidRDefault="000E45CF" w:rsidP="002D1146">
      <w:pPr>
        <w:rPr>
          <w:b/>
          <w:bCs/>
        </w:rPr>
      </w:pPr>
      <w:r w:rsidRPr="000E45CF">
        <w:rPr>
          <w:b/>
          <w:bCs/>
        </w:rPr>
        <w:t>Presentation</w:t>
      </w:r>
    </w:p>
    <w:p w14:paraId="6514C6E4" w14:textId="77777777" w:rsidR="002D1146" w:rsidRDefault="002D1146" w:rsidP="002D1146"/>
    <w:p w14:paraId="691F1595" w14:textId="77777777" w:rsidR="002D1146" w:rsidRDefault="002D1146" w:rsidP="002D1146"/>
    <w:p w14:paraId="688BDF86" w14:textId="77777777" w:rsidR="002D1146" w:rsidRDefault="002D1146" w:rsidP="002D1146"/>
    <w:p w14:paraId="590B152F" w14:textId="77777777" w:rsidR="002D1146" w:rsidRDefault="002D1146" w:rsidP="002D1146"/>
    <w:p w14:paraId="19388F6F" w14:textId="77777777" w:rsidR="002D1146" w:rsidRDefault="002D1146" w:rsidP="002D1146"/>
    <w:p w14:paraId="29E34342" w14:textId="77777777" w:rsidR="002D1146" w:rsidRDefault="002D1146" w:rsidP="002D1146">
      <w:r w:rsidRPr="00155B65">
        <w:rPr>
          <w:b/>
        </w:rPr>
        <w:t>Portfolio</w:t>
      </w:r>
      <w:r w:rsidR="00155B65" w:rsidRPr="00155B65">
        <w:rPr>
          <w:b/>
        </w:rPr>
        <w:t xml:space="preserve"> Comments</w:t>
      </w:r>
      <w:r w:rsidRPr="00155B65">
        <w:rPr>
          <w:b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Grade:_</w:t>
      </w:r>
      <w:proofErr w:type="gramEnd"/>
      <w:r>
        <w:t>____</w:t>
      </w:r>
    </w:p>
    <w:p w14:paraId="0E97FBB8" w14:textId="77777777" w:rsidR="001F5275" w:rsidRDefault="001F5275"/>
    <w:sectPr w:rsidR="001F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46"/>
    <w:rsid w:val="000E45CF"/>
    <w:rsid w:val="00155B65"/>
    <w:rsid w:val="001F5275"/>
    <w:rsid w:val="002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A099"/>
  <w15:chartTrackingRefBased/>
  <w15:docId w15:val="{ADBAC2C8-D05C-4B0D-BC8F-039E5811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146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University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Anderson, Joyce Rain</cp:lastModifiedBy>
  <cp:revision>3</cp:revision>
  <dcterms:created xsi:type="dcterms:W3CDTF">2017-02-24T13:47:00Z</dcterms:created>
  <dcterms:modified xsi:type="dcterms:W3CDTF">2020-03-02T12:49:00Z</dcterms:modified>
</cp:coreProperties>
</file>