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F464" w14:textId="2CF3FBA3" w:rsidR="001911BC" w:rsidRPr="009E0249" w:rsidRDefault="009231BE">
      <w:pPr>
        <w:rPr>
          <w:b/>
          <w:bCs/>
        </w:rPr>
      </w:pPr>
      <w:r w:rsidRPr="009E0249">
        <w:rPr>
          <w:b/>
          <w:bCs/>
        </w:rPr>
        <w:t xml:space="preserve">ENGL </w:t>
      </w:r>
      <w:r w:rsidR="002A463D">
        <w:rPr>
          <w:b/>
          <w:bCs/>
        </w:rPr>
        <w:t>325—Found Cultural Rhetorics Presentations</w:t>
      </w:r>
    </w:p>
    <w:p w14:paraId="278DFDC0" w14:textId="77777777" w:rsidR="009231BE" w:rsidRDefault="009231BE"/>
    <w:p w14:paraId="3FFBAB28" w14:textId="50CADBC6" w:rsidR="009231BE" w:rsidRDefault="009231BE">
      <w:r>
        <w:t xml:space="preserve">February 6   </w:t>
      </w:r>
      <w:r w:rsidR="001A45E6">
        <w:t>Anna Lambiase</w:t>
      </w:r>
    </w:p>
    <w:p w14:paraId="515F6A8D" w14:textId="72A04EE4" w:rsidR="009231BE" w:rsidRDefault="009231BE">
      <w:r>
        <w:t xml:space="preserve">February 8   </w:t>
      </w:r>
      <w:r w:rsidR="001A45E6">
        <w:t>Maddie Pascarella</w:t>
      </w:r>
    </w:p>
    <w:p w14:paraId="58DADCF2" w14:textId="17936461" w:rsidR="009231BE" w:rsidRDefault="009231BE">
      <w:r>
        <w:t xml:space="preserve">February </w:t>
      </w:r>
      <w:proofErr w:type="gramStart"/>
      <w:r>
        <w:t xml:space="preserve">13  </w:t>
      </w:r>
      <w:r w:rsidR="001A45E6">
        <w:t>Liz</w:t>
      </w:r>
      <w:proofErr w:type="gramEnd"/>
      <w:r w:rsidR="001A45E6">
        <w:t xml:space="preserve"> Silva</w:t>
      </w:r>
    </w:p>
    <w:p w14:paraId="07F7BDAB" w14:textId="6FB92797" w:rsidR="009231BE" w:rsidRDefault="009231BE">
      <w:r>
        <w:t xml:space="preserve">February </w:t>
      </w:r>
      <w:proofErr w:type="gramStart"/>
      <w:r>
        <w:t xml:space="preserve">15  </w:t>
      </w:r>
      <w:r w:rsidR="001A45E6">
        <w:t>Lillie</w:t>
      </w:r>
      <w:proofErr w:type="gramEnd"/>
      <w:r w:rsidR="001A45E6">
        <w:t xml:space="preserve"> Blais</w:t>
      </w:r>
    </w:p>
    <w:p w14:paraId="6E9EC96F" w14:textId="11A314B9" w:rsidR="009231BE" w:rsidRDefault="009231BE">
      <w:r>
        <w:t xml:space="preserve">February 20   </w:t>
      </w:r>
      <w:r w:rsidR="001A45E6">
        <w:t>Emma Carvalho</w:t>
      </w:r>
      <w:r>
        <w:t xml:space="preserve"> </w:t>
      </w:r>
    </w:p>
    <w:p w14:paraId="2A745AEE" w14:textId="385EBBD9" w:rsidR="009231BE" w:rsidRDefault="009231BE">
      <w:r>
        <w:t xml:space="preserve">February 22  </w:t>
      </w:r>
    </w:p>
    <w:p w14:paraId="6F1ED5E4" w14:textId="255947FA" w:rsidR="009231BE" w:rsidRDefault="009231BE">
      <w:r>
        <w:t xml:space="preserve">February 27  </w:t>
      </w:r>
    </w:p>
    <w:p w14:paraId="4DE6065C" w14:textId="4A690436" w:rsidR="009231BE" w:rsidRDefault="009231BE">
      <w:r>
        <w:t xml:space="preserve">February 29   </w:t>
      </w:r>
      <w:r w:rsidR="001A45E6">
        <w:t>Emma Oakley</w:t>
      </w:r>
    </w:p>
    <w:p w14:paraId="69C78AD3" w14:textId="622D1514" w:rsidR="009231BE" w:rsidRDefault="009231BE">
      <w:r>
        <w:t>March 5</w:t>
      </w:r>
      <w:r w:rsidR="00D70386">
        <w:t>—SPRING BREAK</w:t>
      </w:r>
    </w:p>
    <w:p w14:paraId="1916FE45" w14:textId="4D477473" w:rsidR="009231BE" w:rsidRDefault="009231BE">
      <w:r>
        <w:t>March 7</w:t>
      </w:r>
      <w:r w:rsidR="00D70386">
        <w:t>—SPRING BREAK</w:t>
      </w:r>
    </w:p>
    <w:p w14:paraId="49E4D201" w14:textId="39D355B9" w:rsidR="009231BE" w:rsidRDefault="009231BE">
      <w:r w:rsidRPr="001A45E6">
        <w:rPr>
          <w:highlight w:val="green"/>
        </w:rPr>
        <w:t>March 12</w:t>
      </w:r>
      <w:r>
        <w:t xml:space="preserve">  </w:t>
      </w:r>
    </w:p>
    <w:p w14:paraId="23242C5C" w14:textId="07AE87BD" w:rsidR="00D70386" w:rsidRDefault="00D70386">
      <w:r>
        <w:t xml:space="preserve">March </w:t>
      </w:r>
      <w:proofErr w:type="gramStart"/>
      <w:r>
        <w:t xml:space="preserve">14  </w:t>
      </w:r>
      <w:r w:rsidR="001A45E6">
        <w:t>Renee</w:t>
      </w:r>
      <w:proofErr w:type="gramEnd"/>
      <w:r w:rsidR="001A45E6">
        <w:t xml:space="preserve"> Haraldstad</w:t>
      </w:r>
    </w:p>
    <w:p w14:paraId="0F52CFAF" w14:textId="7D72CFB6" w:rsidR="00D70386" w:rsidRDefault="00D70386">
      <w:r>
        <w:t xml:space="preserve">March </w:t>
      </w:r>
      <w:proofErr w:type="gramStart"/>
      <w:r>
        <w:t xml:space="preserve">19  </w:t>
      </w:r>
      <w:r w:rsidR="001A45E6">
        <w:t>Joel</w:t>
      </w:r>
      <w:proofErr w:type="gramEnd"/>
      <w:r w:rsidR="001A45E6">
        <w:t xml:space="preserve"> Piton</w:t>
      </w:r>
    </w:p>
    <w:p w14:paraId="3FE95B58" w14:textId="38978622" w:rsidR="00D70386" w:rsidRDefault="00D70386">
      <w:r w:rsidRPr="001A45E6">
        <w:rPr>
          <w:highlight w:val="green"/>
        </w:rPr>
        <w:t>March 21</w:t>
      </w:r>
      <w:r>
        <w:t xml:space="preserve">  </w:t>
      </w:r>
    </w:p>
    <w:p w14:paraId="4EBFB7A5" w14:textId="088AAA82" w:rsidR="00D70386" w:rsidRPr="001A45E6" w:rsidRDefault="00D70386">
      <w:r w:rsidRPr="001A45E6">
        <w:t xml:space="preserve">March </w:t>
      </w:r>
      <w:proofErr w:type="gramStart"/>
      <w:r w:rsidRPr="001A45E6">
        <w:t>26</w:t>
      </w:r>
      <w:r w:rsidR="009E0249" w:rsidRPr="001A45E6">
        <w:t xml:space="preserve">  </w:t>
      </w:r>
      <w:r w:rsidR="001A45E6">
        <w:t>Quinn</w:t>
      </w:r>
      <w:proofErr w:type="gramEnd"/>
      <w:r w:rsidR="001A45E6">
        <w:t xml:space="preserve"> Lowenstein</w:t>
      </w:r>
    </w:p>
    <w:p w14:paraId="1A828C23" w14:textId="32699270" w:rsidR="00D70386" w:rsidRPr="001A45E6" w:rsidRDefault="00D70386">
      <w:r w:rsidRPr="001A45E6">
        <w:t xml:space="preserve">March </w:t>
      </w:r>
      <w:proofErr w:type="gramStart"/>
      <w:r w:rsidRPr="001A45E6">
        <w:t>28</w:t>
      </w:r>
      <w:r w:rsidR="009E0249" w:rsidRPr="001A45E6">
        <w:t xml:space="preserve">  </w:t>
      </w:r>
      <w:r w:rsidR="001A45E6">
        <w:t>Ashley</w:t>
      </w:r>
      <w:proofErr w:type="gramEnd"/>
      <w:r w:rsidR="001A45E6">
        <w:t xml:space="preserve"> Luise</w:t>
      </w:r>
    </w:p>
    <w:p w14:paraId="0265B52E" w14:textId="222D5F51" w:rsidR="00D70386" w:rsidRDefault="00D70386">
      <w:r w:rsidRPr="001A45E6">
        <w:t xml:space="preserve">April </w:t>
      </w:r>
      <w:proofErr w:type="gramStart"/>
      <w:r w:rsidRPr="001A45E6">
        <w:t>2</w:t>
      </w:r>
      <w:r>
        <w:t xml:space="preserve">  </w:t>
      </w:r>
      <w:r w:rsidR="001A45E6">
        <w:t>Ethan</w:t>
      </w:r>
      <w:proofErr w:type="gramEnd"/>
      <w:r w:rsidR="001A45E6">
        <w:t xml:space="preserve"> Rego</w:t>
      </w:r>
    </w:p>
    <w:p w14:paraId="4AAF5176" w14:textId="5FD0960F" w:rsidR="00D70386" w:rsidRDefault="00D70386">
      <w:r>
        <w:t xml:space="preserve">April </w:t>
      </w:r>
      <w:proofErr w:type="gramStart"/>
      <w:r>
        <w:t xml:space="preserve">4  </w:t>
      </w:r>
      <w:r w:rsidR="001A45E6">
        <w:t>Tyler</w:t>
      </w:r>
      <w:proofErr w:type="gramEnd"/>
      <w:r w:rsidR="001A45E6">
        <w:t xml:space="preserve"> </w:t>
      </w:r>
      <w:proofErr w:type="spellStart"/>
      <w:r w:rsidR="001A45E6">
        <w:t>Mckinnon</w:t>
      </w:r>
      <w:proofErr w:type="spellEnd"/>
    </w:p>
    <w:p w14:paraId="0FCB95C4" w14:textId="6D1BCFE9" w:rsidR="00D70386" w:rsidRDefault="00D70386">
      <w:r>
        <w:t xml:space="preserve">April </w:t>
      </w:r>
      <w:proofErr w:type="gramStart"/>
      <w:r>
        <w:t xml:space="preserve">9  </w:t>
      </w:r>
      <w:r w:rsidR="001A45E6">
        <w:t>Katherine</w:t>
      </w:r>
      <w:proofErr w:type="gramEnd"/>
      <w:r w:rsidR="001A45E6">
        <w:t xml:space="preserve"> Smith</w:t>
      </w:r>
    </w:p>
    <w:p w14:paraId="6FD21728" w14:textId="7C4774DE" w:rsidR="00D70386" w:rsidRDefault="00D70386">
      <w:r>
        <w:t xml:space="preserve">April </w:t>
      </w:r>
      <w:proofErr w:type="gramStart"/>
      <w:r>
        <w:t xml:space="preserve">11  </w:t>
      </w:r>
      <w:proofErr w:type="spellStart"/>
      <w:r w:rsidR="001A45E6">
        <w:t>Dayibert</w:t>
      </w:r>
      <w:proofErr w:type="spellEnd"/>
      <w:proofErr w:type="gramEnd"/>
      <w:r w:rsidR="001A45E6">
        <w:t xml:space="preserve"> Pinales</w:t>
      </w:r>
    </w:p>
    <w:p w14:paraId="5A9BF5ED" w14:textId="5F040B90" w:rsidR="00D70386" w:rsidRDefault="00D70386">
      <w:r>
        <w:t xml:space="preserve">April 16   </w:t>
      </w:r>
    </w:p>
    <w:p w14:paraId="06DEFF4E" w14:textId="0E5FFB16" w:rsidR="00D70386" w:rsidRDefault="00D70386">
      <w:r>
        <w:t xml:space="preserve">April </w:t>
      </w:r>
      <w:proofErr w:type="gramStart"/>
      <w:r>
        <w:t xml:space="preserve">18  </w:t>
      </w:r>
      <w:r w:rsidR="001A45E6">
        <w:t>Logan</w:t>
      </w:r>
      <w:proofErr w:type="gramEnd"/>
      <w:r w:rsidR="001A45E6">
        <w:t xml:space="preserve"> Taylor</w:t>
      </w:r>
    </w:p>
    <w:p w14:paraId="6CE70CCB" w14:textId="77777777" w:rsidR="009231BE" w:rsidRDefault="009231BE"/>
    <w:sectPr w:rsidR="00923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BE"/>
    <w:rsid w:val="001911BC"/>
    <w:rsid w:val="001A45E6"/>
    <w:rsid w:val="002A463D"/>
    <w:rsid w:val="004D29E4"/>
    <w:rsid w:val="00733D0C"/>
    <w:rsid w:val="009231BE"/>
    <w:rsid w:val="009E0249"/>
    <w:rsid w:val="00D7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9F47E"/>
  <w15:chartTrackingRefBased/>
  <w15:docId w15:val="{C4143C29-7815-4241-AB04-AAA4F13F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Joyce Rain</dc:creator>
  <cp:keywords/>
  <dc:description/>
  <cp:lastModifiedBy>Anderson, Joyce Rain</cp:lastModifiedBy>
  <cp:revision>2</cp:revision>
  <cp:lastPrinted>2024-01-29T14:08:00Z</cp:lastPrinted>
  <dcterms:created xsi:type="dcterms:W3CDTF">2024-01-29T14:22:00Z</dcterms:created>
  <dcterms:modified xsi:type="dcterms:W3CDTF">2024-01-29T14:22:00Z</dcterms:modified>
</cp:coreProperties>
</file>